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7C25" w:rsidRDefault="00997C25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-755015</wp:posOffset>
            </wp:positionH>
            <wp:positionV relativeFrom="margin">
              <wp:posOffset>-1071245</wp:posOffset>
            </wp:positionV>
            <wp:extent cx="10737850" cy="7541260"/>
            <wp:effectExtent l="19050" t="0" r="6350" b="0"/>
            <wp:wrapSquare wrapText="bothSides"/>
            <wp:docPr id="5" name="Рисунок 5" descr="C:\Users\1\Desktop\КАРТОЧКИ-картотеки\Игры на развитие внимания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ОЧКИ-картотеки\Игры на развитие внимания\5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850" cy="7541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7C25" w:rsidRDefault="00997C2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-755015</wp:posOffset>
            </wp:positionH>
            <wp:positionV relativeFrom="margin">
              <wp:posOffset>-1071245</wp:posOffset>
            </wp:positionV>
            <wp:extent cx="10737215" cy="7540625"/>
            <wp:effectExtent l="19050" t="0" r="6985" b="0"/>
            <wp:wrapSquare wrapText="bothSides"/>
            <wp:docPr id="4" name="Рисунок 4" descr="C:\Users\1\Desktop\КАРТОЧКИ-картотеки\Игры на развитие внимания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ОЧКИ-картотеки\Игры на развитие внимания\4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215" cy="754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7C25" w:rsidRDefault="00997C2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-1071245</wp:posOffset>
            </wp:positionV>
            <wp:extent cx="10688320" cy="7545070"/>
            <wp:effectExtent l="19050" t="0" r="0" b="0"/>
            <wp:wrapSquare wrapText="bothSides"/>
            <wp:docPr id="3" name="Рисунок 3" descr="C:\Users\1\Desktop\КАРТОЧКИ-картотеки\Игры на развитие внимани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КАРТОЧКИ-картотеки\Игры на развитие внимания\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8320" cy="754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7C25" w:rsidRDefault="00997C2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-1071245</wp:posOffset>
            </wp:positionV>
            <wp:extent cx="10684510" cy="7548245"/>
            <wp:effectExtent l="19050" t="0" r="2540" b="0"/>
            <wp:wrapSquare wrapText="bothSides"/>
            <wp:docPr id="2" name="Рисунок 2" descr="C:\Users\1\Desktop\КАРТОЧКИ-картотеки\Игры на развитие внимания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ОЧКИ-картотеки\Игры на развитие внимания\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4510" cy="7548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3E8F" w:rsidRDefault="00997C25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-727710</wp:posOffset>
            </wp:positionH>
            <wp:positionV relativeFrom="margin">
              <wp:posOffset>-1071245</wp:posOffset>
            </wp:positionV>
            <wp:extent cx="10699750" cy="7550150"/>
            <wp:effectExtent l="19050" t="0" r="6350" b="0"/>
            <wp:wrapSquare wrapText="bothSides"/>
            <wp:docPr id="1" name="Рисунок 1" descr="C:\Users\1\Desktop\КАРТОЧКИ-картотеки\Игры на развитие внимания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ОЧКИ-картотеки\Игры на развитие внимания\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750" cy="755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613E8F" w:rsidSect="00997C25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97C25"/>
    <w:rsid w:val="00056DE9"/>
    <w:rsid w:val="001A5ADA"/>
    <w:rsid w:val="00290551"/>
    <w:rsid w:val="00613E8F"/>
    <w:rsid w:val="00692B5E"/>
    <w:rsid w:val="00997C25"/>
    <w:rsid w:val="00AC7F7D"/>
    <w:rsid w:val="00F028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3E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7C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7C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7</cp:revision>
  <dcterms:created xsi:type="dcterms:W3CDTF">2013-08-26T15:42:00Z</dcterms:created>
  <dcterms:modified xsi:type="dcterms:W3CDTF">2013-08-27T08:46:00Z</dcterms:modified>
</cp:coreProperties>
</file>